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Laravel Payway (Payment Gateway) Installation steps:-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Laravel payway integration, first install the payway package in your application  using the composer command.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Once package get installed, vendor publish command is required to make the package work.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Open your command prompt and paste the following command under project directory.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Composer Command :-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composer require payway/payway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Vendor publish command :- php artisan vendor:publish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2. Create Payway Account:-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Create a Payway developer mode and create a sandbox account to get important     credentials like  api_key, api_url and merchant_id for integration with your Laravel app.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URL for reference :-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https://payway-dev.ababank.com/</w:t>
        </w:r>
      </w:hyperlink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726" w:dyaOrig="10589">
          <v:rect xmlns:o="urn:schemas-microsoft-com:office:office" xmlns:v="urn:schemas-microsoft-com:vml" id="rectole0000000000" style="width:436.300000pt;height:529.45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1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3. Provide  following details into .env file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After creating your application successfully on the hosting for Laravel project, click on it and it will show you api_key and api_url and merchant_id. Copy these credentials and paste them in your .env file.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PAYWAY_API_KEY=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PAYWAY_API_URL=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PAYWAY_MERCHANT_ID=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4. Payway Form View:-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view Go to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laravelproject\resources\views\vendor\payway\,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you will get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paywithpayway.blade.php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Edit the file according to your requirement, just take care about the must have things for payway to work.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----------------------------------------------------------------------------------------------------------------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&lt;html lang="en"&gt;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&lt;head&gt;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&lt;!--Jquery is required to be added 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&lt;script src="https://ajax.googleapis.com/ajax/libs/jquery/2.2.4/jquery.min.js"&gt;&lt;/script&gt;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&lt;/head&gt;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&lt;body&gt;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&lt;div id="aba_main_modal" class="aba-modal"&gt;</w:t>
        <w:tab/>
        <w:tab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 xml:space="preserve">&lt;div class="aba-modal-content"&gt;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&lt;!-- Following is the form where the values are passed in hidden, which will be used for payment.--&gt;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&lt;form method="POST" target="aba_webservice" action="{{ config('payway.api_url') }}" id="aba_merchant_request"&gt;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&lt;input type="hidden" id="hash" name="hash" value="{{$payment['hashedTransactionId']}}"&gt;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&lt;input type="hidden" id="tran_id" name="tran_id" value="{{$payment['transactionId']}}"&gt;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&lt;input type="hidden" id="amount" name="amount" value="{{$payment['amount']}}"&gt;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&lt;input type="hidden" id="firstname" name="firstname" value="{{$payment['firstName']}}"&gt;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&lt;input type="hidden" id="lastname" name="lastname" value="{{$payment['lastName']}}"&gt;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&lt;input type="hidden" id="phone" name="phone" value="{{$payment['phone']}}"&gt;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&lt;input type="hidden" id="email" name="email" value="{{$payment['email']}}"&gt;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&lt;/form&gt;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&lt;!--Form End--&gt;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&lt;/div&gt;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&lt;/div&gt;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&lt;!--Add your code for the checkout Page Here--&gt;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&lt;div class="container" style="margin-top: 75px;margin: 0 auto;"&gt;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&lt;div style="width: 200px;margin: 0 auto;"&gt;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&lt;h2&gt;TOTAL: $2.00&lt;/h2&gt;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&lt;!-- Checkout button for payment 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&lt;input type="button" id="payway_checkout_button" value="Checkout with Payway"&gt;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&lt;/div&gt;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&lt;/div&gt;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&lt;!--Checkout Container End 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&lt;!-- Scripts for developement mode - Start--&gt;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&lt;link rel="stylesheet" href="https://payway-dev.ababank.com/checkout-popup.html?file=css"/&gt;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&lt;script src="https://payway-dev.ababank.com/checkout-popup.html?file=js"&gt;&lt;/script&gt;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&lt;!-- Scripts for developement mode - End--&gt;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&lt;!-- Scripts for Live/Production mode - Start--&gt;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&lt;!--&lt;link rel="stylesheet" href="https://payway.ababank.com/checkout-popup.html?file=css"/&gt;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 xml:space="preserve">&lt;script src="https://payway.ababank.com/checkout-popup.html?file=js"&gt;&lt;/script&gt; 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&lt;!-- Scripts for Live/Production mode - End--&gt;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&lt;!--Open Checkout popup on click of checkout button--&gt;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&lt;script type="text/javascript"&gt;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$(document).ready(function ()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$('#payway_checkout_button').click(function ()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AbaPayway.checkout();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});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});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&lt;/script&gt;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&lt;/body&gt;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&lt;/html&gt;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--------------------------------------------------------------------------------------------------------------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For live payment, Replace the following development script Urls with live Urls in payway.blade.php:-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Development script Urls:-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&lt;link rel="stylesheet" href="https://payway-dev.ababank.com/checkout-popup.html?file=css"/&gt;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&lt;script src="https://payway-dev.ababank.com/checkout-popup.html?file=js"&gt;&lt;/script&gt;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Live script Urls:-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&lt;link rel="stylesheet" href="https://payway.ababank.com/checkout-popup.html?file=css"/&gt;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&lt;script src="https://payway.ababank.com/checkout-popup.html?file=js"&gt;&lt;/script&gt;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5. Payway Payment Controller:-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controller, Go to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laravelproject\app\Http\Controllers\payway\,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here you will get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PaywayController.php.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Perform your logic related to getting payment information and status.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--------------------------------------------------------------------------------------------------------------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namespace App\Http\Controllers;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use Illuminate\Http\Request;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class PaywayController extends Controller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public function payway(Request $request){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// Perform your logic to get payment related data like amount and user information from your system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$payment = array();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// tran_id (string)(required)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unique tran_id &lt; 20 characters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$payment['transactionId'] = '12345';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// amount (decimal)(required) – total amount of items (valid format: 0.00)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$payment['amount'] = '2.00';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// firstname – (optional)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$payment['firstName'] = 'ABC';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// lastname – (optional)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$payment['lastName'] = 'XYZ';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// phone – (optional)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$payment['phone'] = '1234567890';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// email – (optional)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$payment['email'] = 'your.email@test.com';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// hash (string) (required) – This will be auto-generated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(encrypt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"merchant_id+tran_id+amount+key" with hash_hmac sha512 after that convert the output using Base64. merchant_id and key - ABA Bank will be provided when client sign contract.)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$payment['hashedTransactionId'] = $this-&gt;getHash($payment['transactionId'], $payment['amount']);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return view('paywithpayway',compact('payment'));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public function getPaywayStatus(Request $request){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$payway_response = $request-&gt;response;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if(isset($payway_response)){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$payway_response_array = json_decode($payway_response, true);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if(isset($payway_response_array['status']) &amp;&amp; $payway_response_array['status'] == 0){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// Apply  your code after successful payment here...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return 'Pyament has been done and your payment id is : '.$payway_response_array['tran_id'];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}else{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return 'Payment has failed.';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}else{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return 'Payment has failed.';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public function getHash($transactionId, $amount) {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$hash = base64_encode(hash_hmac('sha512', config('payway.merchant_id') . $transactionId . $amount, config('payway.api_key'), true));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 xml:space="preserve">return $hash;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-------------------------------------------------------------------------------------------------------------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6. How to access payment page :-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You can access your checkout page from this url: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your-site-url/paywithpayway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Need to set below url as your callback url: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your-site-url/payway_status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7. Continue Purchase URL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and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Push Back Notification URL Settings :-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Change Continue Purchase URL and Push Back Notification URL according to your application.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 Go to URL :- </w:t>
      </w:r>
      <w:hyperlink xmlns:r="http://schemas.openxmlformats.org/officeDocument/2006/relationships" r:id="docRId3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https://payway-dev.ababank.com/transaction-management/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 Go to Settings -&gt; Setup SMTP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310" w:dyaOrig="4259">
          <v:rect xmlns:o="urn:schemas-microsoft-com:office:office" xmlns:v="urn:schemas-microsoft-com:vml" id="rectole0000000001" style="width:415.500000pt;height:212.95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4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310" w:dyaOrig="5385">
          <v:rect xmlns:o="urn:schemas-microsoft-com:office:office" xmlns:v="urn:schemas-microsoft-com:vml" id="rectole0000000002" style="width:415.500000pt;height:269.25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6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8. Payment Flow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:-</w:t>
        <w:tab/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625" w:dyaOrig="7126">
          <v:rect xmlns:o="urn:schemas-microsoft-com:office:office" xmlns:v="urn:schemas-microsoft-com:vml" id="rectole0000000003" style="width:431.250000pt;height:356.300000pt" o:preferrelative="t" o:ole="">
            <o:lock v:ext="edit"/>
            <v:imagedata xmlns:r="http://schemas.openxmlformats.org/officeDocument/2006/relationships" r:id="docRId9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8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625" w:dyaOrig="7167">
          <v:rect xmlns:o="urn:schemas-microsoft-com:office:office" xmlns:v="urn:schemas-microsoft-com:vml" id="rectole0000000004" style="width:431.250000pt;height:358.350000pt" o:preferrelative="t" o:ole="">
            <o:lock v:ext="edit"/>
            <v:imagedata xmlns:r="http://schemas.openxmlformats.org/officeDocument/2006/relationships" r:id="docRId11" o:title=""/>
          </v:rect>
          <o:OLEObject xmlns:r="http://schemas.openxmlformats.org/officeDocument/2006/relationships" xmlns:o="urn:schemas-microsoft-com:office:office" Type="Embed" ProgID="StaticMetafile" DrawAspect="Content" ObjectID="0000000004" ShapeID="rectole0000000004" r:id="docRId10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625" w:dyaOrig="7086">
          <v:rect xmlns:o="urn:schemas-microsoft-com:office:office" xmlns:v="urn:schemas-microsoft-com:vml" id="rectole0000000005" style="width:431.250000pt;height:354.300000pt" o:preferrelative="t" o:ole="">
            <o:lock v:ext="edit"/>
            <v:imagedata xmlns:r="http://schemas.openxmlformats.org/officeDocument/2006/relationships" r:id="docRId13" o:title=""/>
          </v:rect>
          <o:OLEObject xmlns:r="http://schemas.openxmlformats.org/officeDocument/2006/relationships" xmlns:o="urn:schemas-microsoft-com:office:office" Type="Embed" ProgID="StaticMetafile" DrawAspect="Content" ObjectID="0000000005" ShapeID="rectole0000000005" r:id="docRId12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625" w:dyaOrig="7046">
          <v:rect xmlns:o="urn:schemas-microsoft-com:office:office" xmlns:v="urn:schemas-microsoft-com:vml" id="rectole0000000006" style="width:431.250000pt;height:352.300000pt" o:preferrelative="t" o:ole="">
            <o:lock v:ext="edit"/>
            <v:imagedata xmlns:r="http://schemas.openxmlformats.org/officeDocument/2006/relationships" r:id="docRId15" o:title=""/>
          </v:rect>
          <o:OLEObject xmlns:r="http://schemas.openxmlformats.org/officeDocument/2006/relationships" xmlns:o="urn:schemas-microsoft-com:office:office" Type="Embed" ProgID="StaticMetafile" DrawAspect="Content" ObjectID="0000000006" ShapeID="rectole0000000006" r:id="docRId14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625" w:dyaOrig="7066">
          <v:rect xmlns:o="urn:schemas-microsoft-com:office:office" xmlns:v="urn:schemas-microsoft-com:vml" id="rectole0000000007" style="width:431.250000pt;height:353.300000pt" o:preferrelative="t" o:ole="">
            <o:lock v:ext="edit"/>
            <v:imagedata xmlns:r="http://schemas.openxmlformats.org/officeDocument/2006/relationships" r:id="docRId17" o:title=""/>
          </v:rect>
          <o:OLEObject xmlns:r="http://schemas.openxmlformats.org/officeDocument/2006/relationships" xmlns:o="urn:schemas-microsoft-com:office:office" Type="Embed" ProgID="StaticMetafile" DrawAspect="Content" ObjectID="0000000007" ShapeID="rectole0000000007" r:id="docRId16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7.wmf" Id="docRId17" Type="http://schemas.openxmlformats.org/officeDocument/2006/relationships/image" /><Relationship Target="media/image2.wmf" Id="docRId7" Type="http://schemas.openxmlformats.org/officeDocument/2006/relationships/image" /><Relationship Target="embeddings/oleObject4.bin" Id="docRId10" Type="http://schemas.openxmlformats.org/officeDocument/2006/relationships/oleObject" /><Relationship Target="embeddings/oleObject6.bin" Id="docRId14" Type="http://schemas.openxmlformats.org/officeDocument/2006/relationships/oleObject" /><Relationship Target="numbering.xml" Id="docRId18" Type="http://schemas.openxmlformats.org/officeDocument/2006/relationships/numbering" /><Relationship Target="media/image0.wmf" Id="docRId2" Type="http://schemas.openxmlformats.org/officeDocument/2006/relationships/image" /><Relationship Target="embeddings/oleObject2.bin" Id="docRId6" Type="http://schemas.openxmlformats.org/officeDocument/2006/relationships/oleObject" /><Relationship Target="embeddings/oleObject0.bin" Id="docRId1" Type="http://schemas.openxmlformats.org/officeDocument/2006/relationships/oleObject" /><Relationship Target="media/image4.wmf" Id="docRId11" Type="http://schemas.openxmlformats.org/officeDocument/2006/relationships/image" /><Relationship Target="media/image6.wmf" Id="docRId15" Type="http://schemas.openxmlformats.org/officeDocument/2006/relationships/image" /><Relationship Target="styles.xml" Id="docRId19" Type="http://schemas.openxmlformats.org/officeDocument/2006/relationships/styles" /><Relationship Target="media/image1.wmf" Id="docRId5" Type="http://schemas.openxmlformats.org/officeDocument/2006/relationships/image" /><Relationship Target="media/image3.wmf" Id="docRId9" Type="http://schemas.openxmlformats.org/officeDocument/2006/relationships/image" /><Relationship TargetMode="External" Target="https://payway-dev.ababank.com/" Id="docRId0" Type="http://schemas.openxmlformats.org/officeDocument/2006/relationships/hyperlink" /><Relationship Target="embeddings/oleObject5.bin" Id="docRId12" Type="http://schemas.openxmlformats.org/officeDocument/2006/relationships/oleObject" /><Relationship Target="embeddings/oleObject7.bin" Id="docRId16" Type="http://schemas.openxmlformats.org/officeDocument/2006/relationships/oleObject" /><Relationship Target="embeddings/oleObject1.bin" Id="docRId4" Type="http://schemas.openxmlformats.org/officeDocument/2006/relationships/oleObject" /><Relationship Target="embeddings/oleObject3.bin" Id="docRId8" Type="http://schemas.openxmlformats.org/officeDocument/2006/relationships/oleObject" /><Relationship Target="media/image5.wmf" Id="docRId13" Type="http://schemas.openxmlformats.org/officeDocument/2006/relationships/image" /><Relationship TargetMode="External" Target="https://payway-dev.ababank.com/transaction-management/" Id="docRId3" Type="http://schemas.openxmlformats.org/officeDocument/2006/relationships/hyperlink" /></Relationships>
</file>